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B85A" w14:textId="77777777" w:rsidR="00DB0755" w:rsidRDefault="00DB0755" w:rsidP="00156710">
      <w:pPr>
        <w:pStyle w:val="Tittel"/>
        <w:jc w:val="center"/>
        <w:rPr>
          <w:sz w:val="40"/>
        </w:rPr>
      </w:pPr>
    </w:p>
    <w:p w14:paraId="2E59A88A" w14:textId="66D8D8E2" w:rsidR="00156710" w:rsidRPr="00DB0755" w:rsidRDefault="00DB0755" w:rsidP="005214C6">
      <w:pPr>
        <w:pStyle w:val="Tittel"/>
        <w:rPr>
          <w:sz w:val="40"/>
        </w:rPr>
      </w:pPr>
      <w:r w:rsidRPr="00DB0755">
        <w:rPr>
          <w:sz w:val="40"/>
        </w:rPr>
        <w:t>Kunngjøring</w:t>
      </w:r>
      <w:r w:rsidR="00071095">
        <w:rPr>
          <w:sz w:val="40"/>
        </w:rPr>
        <w:t xml:space="preserve"> av </w:t>
      </w:r>
      <w:r w:rsidRPr="00DB0755">
        <w:rPr>
          <w:sz w:val="40"/>
        </w:rPr>
        <w:t>årsmøte</w:t>
      </w:r>
      <w:r w:rsidR="00071095">
        <w:rPr>
          <w:sz w:val="40"/>
        </w:rPr>
        <w:t xml:space="preserve"> for </w:t>
      </w:r>
      <w:proofErr w:type="spellStart"/>
      <w:r w:rsidR="00071095">
        <w:rPr>
          <w:sz w:val="40"/>
        </w:rPr>
        <w:t>TSF</w:t>
      </w:r>
      <w:proofErr w:type="spellEnd"/>
      <w:r w:rsidR="00071095">
        <w:rPr>
          <w:sz w:val="40"/>
        </w:rPr>
        <w:t xml:space="preserve"> 1</w:t>
      </w:r>
      <w:r w:rsidR="005214C6">
        <w:rPr>
          <w:sz w:val="40"/>
        </w:rPr>
        <w:t>2</w:t>
      </w:r>
      <w:r w:rsidR="00071095">
        <w:rPr>
          <w:sz w:val="40"/>
        </w:rPr>
        <w:t>. februar 202</w:t>
      </w:r>
      <w:r w:rsidR="005214C6">
        <w:rPr>
          <w:sz w:val="40"/>
        </w:rPr>
        <w:t>5</w:t>
      </w:r>
    </w:p>
    <w:p w14:paraId="3EAB53B8" w14:textId="5F4722CC" w:rsidR="00071095" w:rsidRDefault="00F91646" w:rsidP="006C456D">
      <w:pPr>
        <w:snapToGrid w:val="0"/>
        <w:spacing w:after="0"/>
      </w:pPr>
      <w:r>
        <w:t>Det kunngjøres herved at styret i TSF kalle</w:t>
      </w:r>
      <w:r w:rsidR="00071095">
        <w:t>r</w:t>
      </w:r>
      <w:r>
        <w:t xml:space="preserve"> inn til årsmøte </w:t>
      </w:r>
      <w:r w:rsidR="00071095">
        <w:t>1</w:t>
      </w:r>
      <w:r w:rsidR="005214C6">
        <w:t>2</w:t>
      </w:r>
      <w:r>
        <w:t>.</w:t>
      </w:r>
      <w:r w:rsidR="00071095">
        <w:t xml:space="preserve"> februar</w:t>
      </w:r>
      <w:r>
        <w:t xml:space="preserve"> 202</w:t>
      </w:r>
      <w:r w:rsidR="005214C6">
        <w:t>5</w:t>
      </w:r>
      <w:r>
        <w:t>, klokk</w:t>
      </w:r>
      <w:r w:rsidR="00071095">
        <w:t>en</w:t>
      </w:r>
      <w:r>
        <w:t xml:space="preserve"> 1</w:t>
      </w:r>
      <w:r w:rsidR="00071095">
        <w:t>8:</w:t>
      </w:r>
      <w:r>
        <w:t>00</w:t>
      </w:r>
      <w:r w:rsidR="005214C6">
        <w:t xml:space="preserve"> i klubbhuset på Skansen</w:t>
      </w:r>
      <w:r w:rsidR="006C456D">
        <w:t>.</w:t>
      </w:r>
    </w:p>
    <w:p w14:paraId="19890D27" w14:textId="77777777" w:rsidR="006C456D" w:rsidRPr="00E70C21" w:rsidRDefault="006C456D" w:rsidP="006C456D">
      <w:pPr>
        <w:snapToGrid w:val="0"/>
        <w:spacing w:after="0"/>
      </w:pPr>
    </w:p>
    <w:p w14:paraId="4DB7982E" w14:textId="77777777" w:rsidR="00071095" w:rsidRPr="00A01F6C" w:rsidRDefault="00071095" w:rsidP="006C456D">
      <w:pPr>
        <w:snapToGrid w:val="0"/>
        <w:spacing w:after="0"/>
        <w:rPr>
          <w:b/>
        </w:rPr>
      </w:pPr>
      <w:r w:rsidRPr="00A01F6C">
        <w:rPr>
          <w:b/>
        </w:rPr>
        <w:t>Frist for å melde saker til behandling:</w:t>
      </w:r>
    </w:p>
    <w:p w14:paraId="561185B7" w14:textId="192CAC16" w:rsidR="00071095" w:rsidRDefault="00071095" w:rsidP="006C456D">
      <w:pPr>
        <w:snapToGrid w:val="0"/>
        <w:spacing w:after="0"/>
      </w:pPr>
      <w:r w:rsidRPr="00E70C21">
        <w:t>Forslag som skal behandles på årsmøtet</w:t>
      </w:r>
      <w:r>
        <w:t>,</w:t>
      </w:r>
      <w:r w:rsidRPr="00E70C21">
        <w:t xml:space="preserve"> må skriftlig me</w:t>
      </w:r>
      <w:r>
        <w:t xml:space="preserve">ddeles styret innen onsdag </w:t>
      </w:r>
      <w:r w:rsidR="005214C6">
        <w:t>29</w:t>
      </w:r>
      <w:r>
        <w:t>.01.</w:t>
      </w:r>
      <w:r w:rsidRPr="00E70C21">
        <w:t>20</w:t>
      </w:r>
      <w:r>
        <w:t>2</w:t>
      </w:r>
      <w:r w:rsidR="005214C6">
        <w:t>5</w:t>
      </w:r>
      <w:r>
        <w:t>, k</w:t>
      </w:r>
      <w:r w:rsidRPr="00E70C21">
        <w:t>lokken 18:00</w:t>
      </w:r>
      <w:r>
        <w:t>.</w:t>
      </w:r>
    </w:p>
    <w:p w14:paraId="1F7EC234" w14:textId="77777777" w:rsidR="006C456D" w:rsidRPr="00E70C21" w:rsidRDefault="006C456D" w:rsidP="006C456D">
      <w:pPr>
        <w:snapToGrid w:val="0"/>
        <w:spacing w:after="0"/>
      </w:pPr>
    </w:p>
    <w:p w14:paraId="7943A22E" w14:textId="77777777" w:rsidR="00071095" w:rsidRPr="004F647E" w:rsidRDefault="00071095" w:rsidP="006C456D">
      <w:pPr>
        <w:snapToGrid w:val="0"/>
        <w:spacing w:after="0"/>
        <w:rPr>
          <w:b/>
        </w:rPr>
      </w:pPr>
      <w:r w:rsidRPr="004F647E">
        <w:rPr>
          <w:b/>
        </w:rPr>
        <w:t>Dokumentasjon for årsmøtet:</w:t>
      </w:r>
    </w:p>
    <w:p w14:paraId="68ADE07A" w14:textId="1E2C8D76" w:rsidR="00071095" w:rsidRDefault="00071095" w:rsidP="006C456D">
      <w:pPr>
        <w:snapToGrid w:val="0"/>
        <w:spacing w:after="0"/>
      </w:pPr>
      <w:r>
        <w:t>Saksliste og annen å</w:t>
      </w:r>
      <w:r w:rsidRPr="00E70C21">
        <w:t xml:space="preserve">rsmøtedokumentasjon legges ut </w:t>
      </w:r>
      <w:r>
        <w:t xml:space="preserve">på </w:t>
      </w:r>
      <w:proofErr w:type="spellStart"/>
      <w:r>
        <w:t>TSFs</w:t>
      </w:r>
      <w:proofErr w:type="spellEnd"/>
      <w:r>
        <w:t xml:space="preserve"> nettside og sendes </w:t>
      </w:r>
      <w:r w:rsidR="006C456D">
        <w:t>medlemmene</w:t>
      </w:r>
      <w:r>
        <w:t xml:space="preserve"> per epost onsdag</w:t>
      </w:r>
      <w:r w:rsidRPr="00E70C21">
        <w:t xml:space="preserve"> </w:t>
      </w:r>
      <w:r>
        <w:t>0</w:t>
      </w:r>
      <w:r w:rsidR="005214C6">
        <w:t>5</w:t>
      </w:r>
      <w:r w:rsidRPr="00E70C21">
        <w:t>.0</w:t>
      </w:r>
      <w:r>
        <w:t>2</w:t>
      </w:r>
      <w:r w:rsidRPr="00E70C21">
        <w:t>.</w:t>
      </w:r>
      <w:r>
        <w:t>20</w:t>
      </w:r>
      <w:r w:rsidR="00FC5663">
        <w:t>2</w:t>
      </w:r>
      <w:r w:rsidR="005214C6">
        <w:t>5</w:t>
      </w:r>
      <w:r>
        <w:t>,</w:t>
      </w:r>
      <w:r w:rsidRPr="00E70C21">
        <w:t xml:space="preserve"> </w:t>
      </w:r>
      <w:r>
        <w:t>k</w:t>
      </w:r>
      <w:r w:rsidRPr="00E70C21">
        <w:t>lokken 18:00 for gjennomsyn.</w:t>
      </w:r>
    </w:p>
    <w:p w14:paraId="0ACA36C5" w14:textId="77777777" w:rsidR="006C456D" w:rsidRPr="00E70C21" w:rsidRDefault="006C456D" w:rsidP="006C456D">
      <w:pPr>
        <w:snapToGrid w:val="0"/>
        <w:spacing w:after="0"/>
      </w:pPr>
    </w:p>
    <w:p w14:paraId="71898D79" w14:textId="77777777" w:rsidR="00071095" w:rsidRPr="004F647E" w:rsidRDefault="00071095" w:rsidP="006C456D">
      <w:pPr>
        <w:snapToGrid w:val="0"/>
        <w:spacing w:after="0"/>
        <w:rPr>
          <w:b/>
        </w:rPr>
      </w:pPr>
      <w:r w:rsidRPr="004F647E">
        <w:rPr>
          <w:b/>
        </w:rPr>
        <w:t>Stemmeberettigede:</w:t>
      </w:r>
    </w:p>
    <w:p w14:paraId="750379A1" w14:textId="0A878509" w:rsidR="00071095" w:rsidRPr="00E70C21" w:rsidRDefault="00071095" w:rsidP="006C456D">
      <w:pPr>
        <w:snapToGrid w:val="0"/>
        <w:spacing w:after="0"/>
      </w:pPr>
      <w:r w:rsidRPr="00E70C21">
        <w:t>Alle medlemmer som er fylt 1</w:t>
      </w:r>
      <w:r>
        <w:t>5</w:t>
      </w:r>
      <w:r w:rsidRPr="00E70C21">
        <w:t xml:space="preserve"> år</w:t>
      </w:r>
      <w:r>
        <w:t>, har vært medlem i minst 1 måned</w:t>
      </w:r>
      <w:r w:rsidRPr="00E70C21">
        <w:t xml:space="preserve"> og har sine økonomiske forhold i orden overfor foreningen er stemmeberettiget ved årsmøtet.</w:t>
      </w:r>
    </w:p>
    <w:p w14:paraId="594630C9" w14:textId="77777777" w:rsidR="006C456D" w:rsidRDefault="006C456D" w:rsidP="006C456D">
      <w:pPr>
        <w:snapToGrid w:val="0"/>
        <w:spacing w:after="0"/>
      </w:pPr>
    </w:p>
    <w:p w14:paraId="2331CB14" w14:textId="6D6B6A3C" w:rsidR="00111016" w:rsidRDefault="00111016" w:rsidP="006C456D">
      <w:pPr>
        <w:snapToGrid w:val="0"/>
        <w:spacing w:after="0"/>
      </w:pPr>
      <w:r>
        <w:t xml:space="preserve">Trondheim, </w:t>
      </w:r>
      <w:r w:rsidR="005214C6">
        <w:t>19</w:t>
      </w:r>
      <w:r>
        <w:t xml:space="preserve">. </w:t>
      </w:r>
      <w:r w:rsidR="006C456D">
        <w:t>desember</w:t>
      </w:r>
      <w:r>
        <w:t xml:space="preserve"> 202</w:t>
      </w:r>
      <w:r w:rsidR="005214C6">
        <w:t>4</w:t>
      </w:r>
    </w:p>
    <w:p w14:paraId="31EDD306" w14:textId="21617008" w:rsidR="00111016" w:rsidRDefault="00111016" w:rsidP="006C456D">
      <w:pPr>
        <w:snapToGrid w:val="0"/>
        <w:spacing w:after="0"/>
      </w:pPr>
      <w:r>
        <w:t>På vegne av styret i TSF</w:t>
      </w:r>
    </w:p>
    <w:p w14:paraId="7692A2FA" w14:textId="619BC206" w:rsidR="00111016" w:rsidRDefault="00111016" w:rsidP="006C456D">
      <w:pPr>
        <w:snapToGrid w:val="0"/>
        <w:spacing w:after="0"/>
      </w:pPr>
      <w:r>
        <w:t>Ellen Beate Hansen Sandseter</w:t>
      </w:r>
    </w:p>
    <w:p w14:paraId="2F6F42C9" w14:textId="490FB05F" w:rsidR="00111016" w:rsidRDefault="00111016" w:rsidP="006C456D">
      <w:pPr>
        <w:snapToGrid w:val="0"/>
        <w:spacing w:after="0"/>
      </w:pPr>
      <w:r>
        <w:t>Leder</w:t>
      </w:r>
    </w:p>
    <w:p w14:paraId="79EE164F" w14:textId="3DDAC0D2" w:rsidR="00595452" w:rsidRDefault="00595452" w:rsidP="006C456D">
      <w:pPr>
        <w:snapToGrid w:val="0"/>
        <w:spacing w:after="0"/>
      </w:pPr>
    </w:p>
    <w:sectPr w:rsidR="00595452" w:rsidSect="007F6018">
      <w:headerReference w:type="default" r:id="rId8"/>
      <w:pgSz w:w="11900" w:h="16840"/>
      <w:pgMar w:top="585" w:right="843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7AD62" w14:textId="77777777" w:rsidR="00C77715" w:rsidRDefault="00C77715">
      <w:pPr>
        <w:spacing w:after="0"/>
      </w:pPr>
      <w:r>
        <w:separator/>
      </w:r>
    </w:p>
  </w:endnote>
  <w:endnote w:type="continuationSeparator" w:id="0">
    <w:p w14:paraId="53B774C2" w14:textId="77777777" w:rsidR="00C77715" w:rsidRDefault="00C777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11BD" w14:textId="77777777" w:rsidR="00C77715" w:rsidRDefault="00C77715">
      <w:pPr>
        <w:spacing w:after="0"/>
      </w:pPr>
      <w:r>
        <w:separator/>
      </w:r>
    </w:p>
  </w:footnote>
  <w:footnote w:type="continuationSeparator" w:id="0">
    <w:p w14:paraId="6F44DDF7" w14:textId="77777777" w:rsidR="00C77715" w:rsidRDefault="00C777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D4F61" w14:textId="2F56A444" w:rsidR="00DB0755" w:rsidRDefault="00DB0755" w:rsidP="00DB0755">
    <w:pPr>
      <w:pStyle w:val="Undertittel"/>
    </w:pPr>
    <w:r w:rsidRPr="00156710"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144C234" wp14:editId="7D5687AF">
          <wp:simplePos x="0" y="0"/>
          <wp:positionH relativeFrom="margin">
            <wp:posOffset>5416550</wp:posOffset>
          </wp:positionH>
          <wp:positionV relativeFrom="margin">
            <wp:posOffset>-714375</wp:posOffset>
          </wp:positionV>
          <wp:extent cx="868045" cy="610235"/>
          <wp:effectExtent l="0" t="0" r="8255" b="0"/>
          <wp:wrapSquare wrapText="bothSides"/>
          <wp:docPr id="3" name="Bilde 0" descr="TSF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F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635"/>
                  <a:stretch>
                    <a:fillRect/>
                  </a:stretch>
                </pic:blipFill>
                <pic:spPr>
                  <a:xfrm>
                    <a:off x="0" y="0"/>
                    <a:ext cx="868045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95F774" w14:textId="0C763EDF" w:rsidR="00DB0755" w:rsidRDefault="00DB0755" w:rsidP="00DB0755">
    <w:pPr>
      <w:pStyle w:val="Undertittel"/>
    </w:pPr>
    <w:r w:rsidRPr="00156710">
      <w:t>Trondhjems Seilforening</w:t>
    </w:r>
  </w:p>
  <w:p w14:paraId="42B5BF2A" w14:textId="3854D669" w:rsidR="00064BE9" w:rsidRDefault="00064BE9" w:rsidP="00156710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D26AC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1479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A026D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FAB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12C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B3CAF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985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F47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8A1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D0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288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697F5F"/>
    <w:multiLevelType w:val="hybridMultilevel"/>
    <w:tmpl w:val="CF6A8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406DE"/>
    <w:multiLevelType w:val="hybridMultilevel"/>
    <w:tmpl w:val="4AA40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B61A4"/>
    <w:multiLevelType w:val="hybridMultilevel"/>
    <w:tmpl w:val="BAA6F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2265A"/>
    <w:multiLevelType w:val="hybridMultilevel"/>
    <w:tmpl w:val="200CA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90D84"/>
    <w:multiLevelType w:val="hybridMultilevel"/>
    <w:tmpl w:val="73E80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73522"/>
    <w:multiLevelType w:val="hybridMultilevel"/>
    <w:tmpl w:val="7EDAEDDC"/>
    <w:lvl w:ilvl="0" w:tplc="A9908BF6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850D97"/>
    <w:multiLevelType w:val="hybridMultilevel"/>
    <w:tmpl w:val="F312AD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996159"/>
    <w:multiLevelType w:val="hybridMultilevel"/>
    <w:tmpl w:val="C82E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056F3"/>
    <w:multiLevelType w:val="hybridMultilevel"/>
    <w:tmpl w:val="38F4527C"/>
    <w:lvl w:ilvl="0" w:tplc="447C9E3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70794"/>
    <w:multiLevelType w:val="hybridMultilevel"/>
    <w:tmpl w:val="BCEA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86CA8"/>
    <w:multiLevelType w:val="hybridMultilevel"/>
    <w:tmpl w:val="ADA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F4F0B"/>
    <w:multiLevelType w:val="hybridMultilevel"/>
    <w:tmpl w:val="09181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41F21"/>
    <w:multiLevelType w:val="hybridMultilevel"/>
    <w:tmpl w:val="B68A7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C0E08"/>
    <w:multiLevelType w:val="hybridMultilevel"/>
    <w:tmpl w:val="CE7C1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099202">
    <w:abstractNumId w:val="0"/>
  </w:num>
  <w:num w:numId="2" w16cid:durableId="1451630896">
    <w:abstractNumId w:val="9"/>
  </w:num>
  <w:num w:numId="3" w16cid:durableId="1020473100">
    <w:abstractNumId w:val="4"/>
  </w:num>
  <w:num w:numId="4" w16cid:durableId="1073815246">
    <w:abstractNumId w:val="3"/>
  </w:num>
  <w:num w:numId="5" w16cid:durableId="311834955">
    <w:abstractNumId w:val="2"/>
  </w:num>
  <w:num w:numId="6" w16cid:durableId="1203059685">
    <w:abstractNumId w:val="1"/>
  </w:num>
  <w:num w:numId="7" w16cid:durableId="2039041081">
    <w:abstractNumId w:val="10"/>
  </w:num>
  <w:num w:numId="8" w16cid:durableId="713114313">
    <w:abstractNumId w:val="8"/>
  </w:num>
  <w:num w:numId="9" w16cid:durableId="23941357">
    <w:abstractNumId w:val="7"/>
  </w:num>
  <w:num w:numId="10" w16cid:durableId="1460222504">
    <w:abstractNumId w:val="6"/>
  </w:num>
  <w:num w:numId="11" w16cid:durableId="2060979807">
    <w:abstractNumId w:val="5"/>
  </w:num>
  <w:num w:numId="12" w16cid:durableId="1528370540">
    <w:abstractNumId w:val="24"/>
  </w:num>
  <w:num w:numId="13" w16cid:durableId="398745498">
    <w:abstractNumId w:val="11"/>
  </w:num>
  <w:num w:numId="14" w16cid:durableId="1308362512">
    <w:abstractNumId w:val="22"/>
  </w:num>
  <w:num w:numId="15" w16cid:durableId="1712225710">
    <w:abstractNumId w:val="17"/>
  </w:num>
  <w:num w:numId="16" w16cid:durableId="79644482">
    <w:abstractNumId w:val="21"/>
  </w:num>
  <w:num w:numId="17" w16cid:durableId="248269767">
    <w:abstractNumId w:val="13"/>
  </w:num>
  <w:num w:numId="18" w16cid:durableId="1123575670">
    <w:abstractNumId w:val="15"/>
  </w:num>
  <w:num w:numId="19" w16cid:durableId="1476143518">
    <w:abstractNumId w:val="16"/>
  </w:num>
  <w:num w:numId="20" w16cid:durableId="936402571">
    <w:abstractNumId w:val="23"/>
  </w:num>
  <w:num w:numId="21" w16cid:durableId="1944603594">
    <w:abstractNumId w:val="20"/>
  </w:num>
  <w:num w:numId="22" w16cid:durableId="256913794">
    <w:abstractNumId w:val="18"/>
  </w:num>
  <w:num w:numId="23" w16cid:durableId="400641290">
    <w:abstractNumId w:val="19"/>
  </w:num>
  <w:num w:numId="24" w16cid:durableId="907149884">
    <w:abstractNumId w:val="12"/>
  </w:num>
  <w:num w:numId="25" w16cid:durableId="854611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10"/>
    <w:rsid w:val="000005CF"/>
    <w:rsid w:val="000041E1"/>
    <w:rsid w:val="00020F9F"/>
    <w:rsid w:val="00042995"/>
    <w:rsid w:val="00051B96"/>
    <w:rsid w:val="00064BE9"/>
    <w:rsid w:val="00071095"/>
    <w:rsid w:val="000831D3"/>
    <w:rsid w:val="000A55EF"/>
    <w:rsid w:val="000C7B53"/>
    <w:rsid w:val="000F48FA"/>
    <w:rsid w:val="000F5E06"/>
    <w:rsid w:val="000F7CF2"/>
    <w:rsid w:val="00111016"/>
    <w:rsid w:val="00121A3F"/>
    <w:rsid w:val="00123887"/>
    <w:rsid w:val="001377A0"/>
    <w:rsid w:val="00145D3C"/>
    <w:rsid w:val="00156710"/>
    <w:rsid w:val="00164645"/>
    <w:rsid w:val="00165493"/>
    <w:rsid w:val="00190519"/>
    <w:rsid w:val="001910D4"/>
    <w:rsid w:val="001C7CCB"/>
    <w:rsid w:val="001F79D7"/>
    <w:rsid w:val="0020511F"/>
    <w:rsid w:val="00224FDD"/>
    <w:rsid w:val="0022778F"/>
    <w:rsid w:val="002461CD"/>
    <w:rsid w:val="0024744C"/>
    <w:rsid w:val="00263D25"/>
    <w:rsid w:val="00283CFE"/>
    <w:rsid w:val="00296505"/>
    <w:rsid w:val="002B3B53"/>
    <w:rsid w:val="002B4C01"/>
    <w:rsid w:val="002C0D28"/>
    <w:rsid w:val="002C735E"/>
    <w:rsid w:val="002D4967"/>
    <w:rsid w:val="002D6295"/>
    <w:rsid w:val="002E6E5A"/>
    <w:rsid w:val="002F6C38"/>
    <w:rsid w:val="003143CA"/>
    <w:rsid w:val="003312ED"/>
    <w:rsid w:val="00340725"/>
    <w:rsid w:val="00367993"/>
    <w:rsid w:val="003854C2"/>
    <w:rsid w:val="003932AE"/>
    <w:rsid w:val="00397815"/>
    <w:rsid w:val="003B19D1"/>
    <w:rsid w:val="003C36FA"/>
    <w:rsid w:val="003D28FF"/>
    <w:rsid w:val="003E2451"/>
    <w:rsid w:val="00411F46"/>
    <w:rsid w:val="00415874"/>
    <w:rsid w:val="00416E96"/>
    <w:rsid w:val="00421A07"/>
    <w:rsid w:val="00434390"/>
    <w:rsid w:val="00444B89"/>
    <w:rsid w:val="00460BE8"/>
    <w:rsid w:val="004823C8"/>
    <w:rsid w:val="004A4780"/>
    <w:rsid w:val="004C7E7E"/>
    <w:rsid w:val="004D0C4C"/>
    <w:rsid w:val="004E0717"/>
    <w:rsid w:val="00503B62"/>
    <w:rsid w:val="00504876"/>
    <w:rsid w:val="00504C11"/>
    <w:rsid w:val="005168C7"/>
    <w:rsid w:val="005214C6"/>
    <w:rsid w:val="00542B88"/>
    <w:rsid w:val="00546CE8"/>
    <w:rsid w:val="00547F16"/>
    <w:rsid w:val="00550A01"/>
    <w:rsid w:val="00571467"/>
    <w:rsid w:val="00573140"/>
    <w:rsid w:val="0057631A"/>
    <w:rsid w:val="00592D8F"/>
    <w:rsid w:val="00595452"/>
    <w:rsid w:val="005C616C"/>
    <w:rsid w:val="005C7BCE"/>
    <w:rsid w:val="005F4856"/>
    <w:rsid w:val="00613AE7"/>
    <w:rsid w:val="00622DB1"/>
    <w:rsid w:val="006450FA"/>
    <w:rsid w:val="00647DF2"/>
    <w:rsid w:val="006738FB"/>
    <w:rsid w:val="006759AC"/>
    <w:rsid w:val="00693DE1"/>
    <w:rsid w:val="00696550"/>
    <w:rsid w:val="006A1B3C"/>
    <w:rsid w:val="006A792F"/>
    <w:rsid w:val="006C456D"/>
    <w:rsid w:val="006E05CB"/>
    <w:rsid w:val="006E6DA6"/>
    <w:rsid w:val="006F79B2"/>
    <w:rsid w:val="00706C75"/>
    <w:rsid w:val="00711A0D"/>
    <w:rsid w:val="00715133"/>
    <w:rsid w:val="00742D6E"/>
    <w:rsid w:val="007647B6"/>
    <w:rsid w:val="00773BC7"/>
    <w:rsid w:val="007842E9"/>
    <w:rsid w:val="007A3AF7"/>
    <w:rsid w:val="007B6B8A"/>
    <w:rsid w:val="007D6804"/>
    <w:rsid w:val="007E23F9"/>
    <w:rsid w:val="007F5695"/>
    <w:rsid w:val="007F6018"/>
    <w:rsid w:val="00815849"/>
    <w:rsid w:val="008545B6"/>
    <w:rsid w:val="00860A0C"/>
    <w:rsid w:val="00896C3B"/>
    <w:rsid w:val="008A5FDA"/>
    <w:rsid w:val="008D0CC6"/>
    <w:rsid w:val="008F20FE"/>
    <w:rsid w:val="008F41AD"/>
    <w:rsid w:val="00935780"/>
    <w:rsid w:val="0094343B"/>
    <w:rsid w:val="0095175D"/>
    <w:rsid w:val="00951C9D"/>
    <w:rsid w:val="00956187"/>
    <w:rsid w:val="00966D62"/>
    <w:rsid w:val="009749D2"/>
    <w:rsid w:val="00992014"/>
    <w:rsid w:val="009B1D21"/>
    <w:rsid w:val="009C2472"/>
    <w:rsid w:val="009F58E9"/>
    <w:rsid w:val="00A04440"/>
    <w:rsid w:val="00A11389"/>
    <w:rsid w:val="00A32B47"/>
    <w:rsid w:val="00A36E51"/>
    <w:rsid w:val="00A51921"/>
    <w:rsid w:val="00A51F7F"/>
    <w:rsid w:val="00A66570"/>
    <w:rsid w:val="00A74BDA"/>
    <w:rsid w:val="00A768D3"/>
    <w:rsid w:val="00AC792E"/>
    <w:rsid w:val="00AF0CE6"/>
    <w:rsid w:val="00AF3DFA"/>
    <w:rsid w:val="00AF553C"/>
    <w:rsid w:val="00AF6559"/>
    <w:rsid w:val="00B139C6"/>
    <w:rsid w:val="00B30F06"/>
    <w:rsid w:val="00B42710"/>
    <w:rsid w:val="00B711BE"/>
    <w:rsid w:val="00B71631"/>
    <w:rsid w:val="00B94111"/>
    <w:rsid w:val="00BD7C27"/>
    <w:rsid w:val="00C16139"/>
    <w:rsid w:val="00C16149"/>
    <w:rsid w:val="00C17066"/>
    <w:rsid w:val="00C21CC7"/>
    <w:rsid w:val="00C40824"/>
    <w:rsid w:val="00C42524"/>
    <w:rsid w:val="00C77715"/>
    <w:rsid w:val="00C85964"/>
    <w:rsid w:val="00CA551B"/>
    <w:rsid w:val="00CE03A3"/>
    <w:rsid w:val="00CE0D9A"/>
    <w:rsid w:val="00CE472F"/>
    <w:rsid w:val="00CF63E4"/>
    <w:rsid w:val="00D23BBE"/>
    <w:rsid w:val="00D455A0"/>
    <w:rsid w:val="00D8670A"/>
    <w:rsid w:val="00D90088"/>
    <w:rsid w:val="00D900A1"/>
    <w:rsid w:val="00D948C9"/>
    <w:rsid w:val="00DB0755"/>
    <w:rsid w:val="00DC2E21"/>
    <w:rsid w:val="00DC493D"/>
    <w:rsid w:val="00DF487F"/>
    <w:rsid w:val="00E027B5"/>
    <w:rsid w:val="00E213E0"/>
    <w:rsid w:val="00E373A2"/>
    <w:rsid w:val="00E429DD"/>
    <w:rsid w:val="00E4367B"/>
    <w:rsid w:val="00E46208"/>
    <w:rsid w:val="00E777E8"/>
    <w:rsid w:val="00E863A9"/>
    <w:rsid w:val="00E869D2"/>
    <w:rsid w:val="00E96161"/>
    <w:rsid w:val="00EA3AA7"/>
    <w:rsid w:val="00ED6DAE"/>
    <w:rsid w:val="00EE39D0"/>
    <w:rsid w:val="00EF7338"/>
    <w:rsid w:val="00F10B6F"/>
    <w:rsid w:val="00F21421"/>
    <w:rsid w:val="00F2788C"/>
    <w:rsid w:val="00F450A2"/>
    <w:rsid w:val="00F51866"/>
    <w:rsid w:val="00F53E7D"/>
    <w:rsid w:val="00F634D5"/>
    <w:rsid w:val="00F915C1"/>
    <w:rsid w:val="00F91646"/>
    <w:rsid w:val="00F965F3"/>
    <w:rsid w:val="00FA2D73"/>
    <w:rsid w:val="00FA668A"/>
    <w:rsid w:val="00FA7EF7"/>
    <w:rsid w:val="00FC5663"/>
    <w:rsid w:val="00FE6910"/>
    <w:rsid w:val="00FF254D"/>
    <w:rsid w:val="00FF69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0F38F9"/>
  <w15:docId w15:val="{96FAF8A1-0384-8748-A389-5705BB04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993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D6DAE"/>
    <w:pPr>
      <w:keepNext/>
      <w:keepLines/>
      <w:numPr>
        <w:numId w:val="19"/>
      </w:numPr>
      <w:spacing w:after="12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rsid w:val="00CE0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567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56710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156710"/>
    <w:pPr>
      <w:tabs>
        <w:tab w:val="center" w:pos="4703"/>
        <w:tab w:val="right" w:pos="940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156710"/>
  </w:style>
  <w:style w:type="paragraph" w:styleId="Bunntekst">
    <w:name w:val="footer"/>
    <w:basedOn w:val="Normal"/>
    <w:link w:val="BunntekstTegn"/>
    <w:uiPriority w:val="99"/>
    <w:unhideWhenUsed/>
    <w:rsid w:val="00156710"/>
    <w:pPr>
      <w:tabs>
        <w:tab w:val="center" w:pos="4703"/>
        <w:tab w:val="right" w:pos="940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156710"/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CF63E4"/>
    <w:pPr>
      <w:keepNext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63E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6D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CE0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rsid w:val="00EF7338"/>
    <w:pPr>
      <w:ind w:left="720"/>
      <w:contextualSpacing/>
    </w:pPr>
  </w:style>
  <w:style w:type="paragraph" w:styleId="Bobletekst">
    <w:name w:val="Balloon Text"/>
    <w:basedOn w:val="Normal"/>
    <w:link w:val="BobletekstTegn"/>
    <w:rsid w:val="001910D4"/>
    <w:pPr>
      <w:spacing w:after="0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1910D4"/>
    <w:rPr>
      <w:rFonts w:ascii="Lucida Grande" w:hAnsi="Lucida Grande"/>
      <w:sz w:val="18"/>
      <w:szCs w:val="18"/>
    </w:rPr>
  </w:style>
  <w:style w:type="character" w:styleId="Hyperkobling">
    <w:name w:val="Hyperlink"/>
    <w:basedOn w:val="Standardskriftforavsnitt"/>
    <w:rsid w:val="00550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420D38-07E3-4B4A-AFEA-DF5BF129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Christian Juul</dc:creator>
  <cp:keywords/>
  <cp:lastModifiedBy>Ellen Beate Hansen Sandseter</cp:lastModifiedBy>
  <cp:revision>6</cp:revision>
  <dcterms:created xsi:type="dcterms:W3CDTF">2023-12-22T12:11:00Z</dcterms:created>
  <dcterms:modified xsi:type="dcterms:W3CDTF">2024-12-19T10:31:00Z</dcterms:modified>
</cp:coreProperties>
</file>